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0C8" w:rsidRDefault="000450C8" w:rsidP="0004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50C8" w:rsidRDefault="000450C8" w:rsidP="0004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0450C8" w:rsidRDefault="000450C8" w:rsidP="0004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0450C8" w:rsidRDefault="000450C8" w:rsidP="0004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0450C8" w:rsidRDefault="000450C8" w:rsidP="0004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450C8" w:rsidRDefault="000450C8" w:rsidP="0004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450C8" w:rsidRDefault="000450C8" w:rsidP="0004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5C57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Рагу из птицы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5C572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214</w:t>
      </w:r>
    </w:p>
    <w:p w:rsidR="004B1295" w:rsidRPr="004D4DB5" w:rsidRDefault="002A288A" w:rsidP="004B12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</w:t>
      </w:r>
      <w:r w:rsidR="004B1295" w:rsidRPr="004D4D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 </w:t>
      </w:r>
    </w:p>
    <w:p w:rsidR="002A288A" w:rsidRDefault="002A288A" w:rsidP="004B12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pPr w:leftFromText="180" w:rightFromText="180" w:vertAnchor="text" w:tblpY="1"/>
        <w:tblOverlap w:val="never"/>
        <w:tblW w:w="8921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116"/>
      </w:tblGrid>
      <w:tr w:rsidR="002A288A" w:rsidTr="00805A39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805A39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805A39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B1295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Курица 1 категории потрошеная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B1295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B1295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2A288A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B1295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цыплята потрошенные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B1295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B1295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2A288A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B129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B1295" w:rsidP="000450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B1295" w:rsidP="000450C8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A288A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B129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тушеной птицы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A288A" w:rsidP="000450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B1295" w:rsidP="000450C8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2A288A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B129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Картофель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B1295" w:rsidP="000450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4B1295" w:rsidRDefault="004B1295" w:rsidP="000450C8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B12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2A288A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B129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Морковь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B1295" w:rsidP="000450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B1295" w:rsidP="000450C8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A13EBB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B129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Томатное пюре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B1295" w:rsidP="000450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B1295" w:rsidP="000450C8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36C0A" w:rsidTr="00805A39">
        <w:trPr>
          <w:trHeight w:val="753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4B129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Лук репчатый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4B1295" w:rsidP="000450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4B1295" w:rsidP="000450C8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13EBB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B129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B1295" w:rsidP="000450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B1295" w:rsidP="000450C8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13EBB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B129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 пшеничная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B1295" w:rsidP="000450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B1295" w:rsidP="000450C8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04470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4B129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гарнира и соуса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A04470" w:rsidP="000450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4B1295" w:rsidP="000450C8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</w:tr>
      <w:tr w:rsidR="004C194D" w:rsidTr="00805A39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194D" w:rsidRDefault="004C194D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194D" w:rsidRDefault="004C194D" w:rsidP="000450C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194D" w:rsidRDefault="004C194D" w:rsidP="000450C8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</w:tr>
    </w:tbl>
    <w:p w:rsidR="00A04470" w:rsidRDefault="00A04470" w:rsidP="004C194D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2771F3" w:rsidP="00E91D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блюда:(г)</w:t>
      </w:r>
    </w:p>
    <w:tbl>
      <w:tblPr>
        <w:tblW w:w="8931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553"/>
      </w:tblGrid>
      <w:tr w:rsidR="002A288A" w:rsidTr="00805A39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805A39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805A39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B1295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15,38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B1295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19,59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B1295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B129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308,58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984963" w:rsidRPr="004D4DB5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Технология приготовления</w:t>
      </w:r>
      <w:r w:rsidR="00D2470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:</w:t>
      </w:r>
      <w:r w:rsidR="00D24700" w:rsidRPr="004D4DB5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t xml:space="preserve">Подготовленное </w:t>
      </w:r>
      <w:r w:rsidR="00984963" w:rsidRPr="004D4DB5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t xml:space="preserve">тушки птицы, нарубленные на куски 30-35г, заливают горячей водой в количестве 20-30% от массы набора продуктов, добавляют </w:t>
      </w:r>
      <w:proofErr w:type="spellStart"/>
      <w:r w:rsidR="00984963" w:rsidRPr="004D4DB5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t>пассерованное</w:t>
      </w:r>
      <w:proofErr w:type="spellEnd"/>
      <w:r w:rsidR="00984963" w:rsidRPr="004D4DB5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t xml:space="preserve"> томатное пюре и тушат 20 минут. Бульон, оставшийся после тушения, сливают и приготавливают на нем соус, которым заливают тушеные кусочки мяса, добавляют нарезанные кусочками картофель, морковь, лук и тушат 20-25 минут. </w:t>
      </w:r>
    </w:p>
    <w:p w:rsidR="002A288A" w:rsidRPr="004D4DB5" w:rsidRDefault="00984963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0"/>
          <w:szCs w:val="20"/>
          <w:lang w:eastAsia="ru-RU"/>
        </w:rPr>
      </w:pPr>
      <w:r w:rsidRPr="004D4DB5">
        <w:rPr>
          <w:rFonts w:ascii="Times New Roman" w:eastAsia="Times New Roman" w:hAnsi="Times New Roman" w:cs="Times New Roman"/>
          <w:bCs/>
          <w:color w:val="000000"/>
          <w:kern w:val="36"/>
          <w:sz w:val="20"/>
          <w:szCs w:val="20"/>
          <w:lang w:eastAsia="ru-RU"/>
        </w:rPr>
        <w:t>Отпускают рагу с соусом и гарниром.</w:t>
      </w:r>
    </w:p>
    <w:p w:rsidR="002A288A" w:rsidRPr="004D4DB5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0"/>
          <w:szCs w:val="20"/>
          <w:lang w:eastAsia="ru-RU"/>
        </w:rPr>
      </w:pPr>
      <w:r w:rsidRPr="004D4DB5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ru-RU"/>
        </w:rPr>
        <w:t>Температура подачи 65 градусов С.</w:t>
      </w:r>
    </w:p>
    <w:p w:rsidR="00FD00D2" w:rsidRDefault="006B473C" w:rsidP="004D4DB5">
      <w:pPr>
        <w:shd w:val="clear" w:color="auto" w:fill="FFFFFF"/>
        <w:spacing w:after="0" w:line="240" w:lineRule="auto"/>
      </w:pPr>
      <w:r w:rsidRPr="004D4D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Требования к </w:t>
      </w:r>
      <w:r w:rsidR="001D5EBD" w:rsidRPr="004D4D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качеству: </w:t>
      </w:r>
      <w:r w:rsidR="00984963" w:rsidRPr="004D4D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овощи сохранили форму нарезки.</w:t>
      </w:r>
      <w:r w:rsidR="00992D32" w:rsidRPr="004D4D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Консистенция</w:t>
      </w:r>
      <w:r w:rsidR="00984963" w:rsidRPr="004D4D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сочная, </w:t>
      </w:r>
      <w:r w:rsidR="00992D32" w:rsidRPr="004D4D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мягкая.Цвет</w:t>
      </w:r>
      <w:r w:rsidR="00984963" w:rsidRPr="004D4D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оранжевый. Вкус умеренно соленый, свойственный мясу птицы с привкусом томата и овощей. Запах свойственный мясу птицы, томата и овощей</w:t>
      </w:r>
    </w:p>
    <w:sectPr w:rsidR="00FD00D2" w:rsidSect="00D41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450C8"/>
    <w:rsid w:val="0007472A"/>
    <w:rsid w:val="000A7973"/>
    <w:rsid w:val="000E2B6D"/>
    <w:rsid w:val="001139DA"/>
    <w:rsid w:val="001214D4"/>
    <w:rsid w:val="001A6471"/>
    <w:rsid w:val="001D5EBD"/>
    <w:rsid w:val="001E56D4"/>
    <w:rsid w:val="002771F3"/>
    <w:rsid w:val="002A288A"/>
    <w:rsid w:val="002C560D"/>
    <w:rsid w:val="002E12CE"/>
    <w:rsid w:val="00304DE9"/>
    <w:rsid w:val="00360D83"/>
    <w:rsid w:val="003C608E"/>
    <w:rsid w:val="004B1295"/>
    <w:rsid w:val="004C194D"/>
    <w:rsid w:val="004D4DB5"/>
    <w:rsid w:val="004F55C9"/>
    <w:rsid w:val="0050304B"/>
    <w:rsid w:val="0058626C"/>
    <w:rsid w:val="005A7B69"/>
    <w:rsid w:val="005C5724"/>
    <w:rsid w:val="006B4276"/>
    <w:rsid w:val="006B473C"/>
    <w:rsid w:val="00733685"/>
    <w:rsid w:val="00752058"/>
    <w:rsid w:val="007617B5"/>
    <w:rsid w:val="007D628F"/>
    <w:rsid w:val="007E3949"/>
    <w:rsid w:val="007E6363"/>
    <w:rsid w:val="00805A39"/>
    <w:rsid w:val="00826A53"/>
    <w:rsid w:val="008273D2"/>
    <w:rsid w:val="00833BDC"/>
    <w:rsid w:val="00836C0A"/>
    <w:rsid w:val="00933710"/>
    <w:rsid w:val="0094654F"/>
    <w:rsid w:val="00975526"/>
    <w:rsid w:val="00984963"/>
    <w:rsid w:val="009879E3"/>
    <w:rsid w:val="00992D32"/>
    <w:rsid w:val="009D751E"/>
    <w:rsid w:val="00A04470"/>
    <w:rsid w:val="00A13EBB"/>
    <w:rsid w:val="00AB36C6"/>
    <w:rsid w:val="00B362FE"/>
    <w:rsid w:val="00B40881"/>
    <w:rsid w:val="00BA404D"/>
    <w:rsid w:val="00BA53AE"/>
    <w:rsid w:val="00BC2644"/>
    <w:rsid w:val="00C70175"/>
    <w:rsid w:val="00C85957"/>
    <w:rsid w:val="00CA3866"/>
    <w:rsid w:val="00D00851"/>
    <w:rsid w:val="00D00F13"/>
    <w:rsid w:val="00D24700"/>
    <w:rsid w:val="00D41E99"/>
    <w:rsid w:val="00DE566C"/>
    <w:rsid w:val="00DE714D"/>
    <w:rsid w:val="00DE7297"/>
    <w:rsid w:val="00DF5942"/>
    <w:rsid w:val="00E861A4"/>
    <w:rsid w:val="00E91D35"/>
    <w:rsid w:val="00EE5E9F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14</cp:revision>
  <dcterms:created xsi:type="dcterms:W3CDTF">2023-02-09T06:43:00Z</dcterms:created>
  <dcterms:modified xsi:type="dcterms:W3CDTF">2023-09-13T10:16:00Z</dcterms:modified>
</cp:coreProperties>
</file>